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F71" w:rsidRPr="00666F71" w:rsidRDefault="00666F71" w:rsidP="00666F71">
      <w:pPr>
        <w:spacing w:after="225" w:line="240" w:lineRule="auto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666F71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 xml:space="preserve">Форма 4.10.1 Информация о предложении </w:t>
      </w:r>
      <w:r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 xml:space="preserve">АО Негуснефть </w:t>
      </w:r>
      <w:r w:rsidRPr="00666F71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 xml:space="preserve">об установлении тарифов в сфере теплоснабжения на </w:t>
      </w:r>
      <w:r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2020-2023 годы.</w:t>
      </w:r>
      <w:r w:rsidRPr="00666F71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 xml:space="preserve"> </w:t>
      </w:r>
    </w:p>
    <w:p w:rsidR="002B59DA" w:rsidRDefault="002B59DA" w:rsidP="00666F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Дата подачи заявления об утверждении тарифов: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18.04.2019</w:t>
      </w:r>
    </w:p>
    <w:p w:rsidR="002B59DA" w:rsidRPr="002B59DA" w:rsidRDefault="002B59DA" w:rsidP="00666F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Номер подачи заявления об утверждении тарифов: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01/09-363</w:t>
      </w:r>
    </w:p>
    <w:p w:rsidR="00666F71" w:rsidRPr="00666F71" w:rsidRDefault="00666F71" w:rsidP="00666F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1" name="Прямоугольник 1" descr=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7C452F" id="Прямоугольник 1" o:spid="_x0000_s1026" alt=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" filled="f" stroked="f">
                <o:lock v:ext="edit" aspectratio="t"/>
                <w10:anchorlock/>
              </v:rect>
            </w:pict>
          </mc:Fallback>
        </mc:AlternateContent>
      </w:r>
      <w:r w:rsidRPr="00666F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="002B59DA" w:rsidRPr="00666F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666F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15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923"/>
        <w:gridCol w:w="1037"/>
        <w:gridCol w:w="7"/>
        <w:gridCol w:w="6"/>
        <w:gridCol w:w="6"/>
        <w:gridCol w:w="665"/>
        <w:gridCol w:w="590"/>
        <w:gridCol w:w="6"/>
        <w:gridCol w:w="11"/>
        <w:gridCol w:w="635"/>
        <w:gridCol w:w="623"/>
        <w:gridCol w:w="19"/>
        <w:gridCol w:w="603"/>
        <w:gridCol w:w="623"/>
        <w:gridCol w:w="56"/>
        <w:gridCol w:w="832"/>
        <w:gridCol w:w="453"/>
        <w:gridCol w:w="522"/>
        <w:gridCol w:w="39"/>
        <w:gridCol w:w="1135"/>
        <w:gridCol w:w="1134"/>
        <w:gridCol w:w="1134"/>
        <w:gridCol w:w="1134"/>
        <w:gridCol w:w="1134"/>
        <w:gridCol w:w="1134"/>
      </w:tblGrid>
      <w:tr w:rsidR="00F645C2" w:rsidRPr="00666F71" w:rsidTr="00F645C2">
        <w:trPr>
          <w:gridAfter w:val="5"/>
          <w:wAfter w:w="5670" w:type="dxa"/>
          <w:trHeight w:val="15"/>
        </w:trPr>
        <w:tc>
          <w:tcPr>
            <w:tcW w:w="570" w:type="dxa"/>
            <w:hideMark/>
          </w:tcPr>
          <w:p w:rsidR="002B59DA" w:rsidRPr="00666F71" w:rsidRDefault="002B59DA" w:rsidP="006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3" w:type="dxa"/>
            <w:hideMark/>
          </w:tcPr>
          <w:p w:rsidR="002B59DA" w:rsidRPr="00666F71" w:rsidRDefault="002B59DA" w:rsidP="006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21" w:type="dxa"/>
            <w:gridSpan w:val="5"/>
            <w:hideMark/>
          </w:tcPr>
          <w:p w:rsidR="002B59DA" w:rsidRPr="00666F71" w:rsidRDefault="002B59DA" w:rsidP="006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42" w:type="dxa"/>
            <w:gridSpan w:val="4"/>
            <w:hideMark/>
          </w:tcPr>
          <w:p w:rsidR="002B59DA" w:rsidRPr="00666F71" w:rsidRDefault="002B59DA" w:rsidP="006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45" w:type="dxa"/>
            <w:gridSpan w:val="3"/>
            <w:hideMark/>
          </w:tcPr>
          <w:p w:rsidR="002B59DA" w:rsidRPr="00666F71" w:rsidRDefault="002B59DA" w:rsidP="006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11" w:type="dxa"/>
            <w:gridSpan w:val="3"/>
            <w:hideMark/>
          </w:tcPr>
          <w:p w:rsidR="002B59DA" w:rsidRPr="00666F71" w:rsidRDefault="002B59DA" w:rsidP="006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49" w:type="dxa"/>
            <w:gridSpan w:val="4"/>
            <w:hideMark/>
          </w:tcPr>
          <w:p w:rsidR="002B59DA" w:rsidRPr="00666F71" w:rsidRDefault="002B59DA" w:rsidP="006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B59DA" w:rsidRPr="00666F71" w:rsidTr="00F645C2">
        <w:trPr>
          <w:gridAfter w:val="5"/>
          <w:wAfter w:w="5670" w:type="dxa"/>
        </w:trPr>
        <w:tc>
          <w:tcPr>
            <w:tcW w:w="9361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Параметры формы</w:t>
            </w:r>
          </w:p>
        </w:tc>
      </w:tr>
      <w:tr w:rsidR="00F645C2" w:rsidRPr="00666F71" w:rsidTr="00F645C2">
        <w:trPr>
          <w:gridAfter w:val="5"/>
          <w:wAfter w:w="5670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тарифа</w:t>
            </w:r>
          </w:p>
        </w:tc>
        <w:tc>
          <w:tcPr>
            <w:tcW w:w="1721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тарифа</w:t>
            </w:r>
          </w:p>
        </w:tc>
        <w:tc>
          <w:tcPr>
            <w:tcW w:w="24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Период действия тарифов</w:t>
            </w:r>
          </w:p>
        </w:tc>
        <w:tc>
          <w:tcPr>
            <w:tcW w:w="196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</w:t>
            </w:r>
            <w:proofErr w:type="spellEnd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мация</w:t>
            </w:r>
            <w:proofErr w:type="spellEnd"/>
            <w:proofErr w:type="gramEnd"/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Ссылка на документ</w:t>
            </w:r>
          </w:p>
        </w:tc>
      </w:tr>
      <w:tr w:rsidR="00F645C2" w:rsidRPr="00666F71" w:rsidTr="00F645C2">
        <w:trPr>
          <w:gridAfter w:val="5"/>
          <w:wAfter w:w="5670" w:type="dxa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9DA" w:rsidRPr="00666F71" w:rsidRDefault="002B59DA" w:rsidP="006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9DA" w:rsidRPr="00666F71" w:rsidRDefault="002B59DA" w:rsidP="006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9DA" w:rsidRPr="00666F71" w:rsidRDefault="002B59DA" w:rsidP="006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</w:p>
        </w:tc>
        <w:tc>
          <w:tcPr>
            <w:tcW w:w="196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9DA" w:rsidRPr="00666F71" w:rsidRDefault="002B59DA" w:rsidP="006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9DA" w:rsidRPr="00666F71" w:rsidRDefault="002B59DA" w:rsidP="006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9DA" w:rsidRPr="00666F71" w:rsidTr="00F645C2">
        <w:trPr>
          <w:gridAfter w:val="5"/>
          <w:wAfter w:w="5670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9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Копия инвестиционной программы, утвержденной в установленном законодательством Российской Федерации порядке, а до ее утверждения копия проекта инвестиционной программы</w:t>
            </w:r>
          </w:p>
        </w:tc>
      </w:tr>
      <w:tr w:rsidR="00F645C2" w:rsidRPr="00666F71" w:rsidTr="00F645C2">
        <w:trPr>
          <w:gridAfter w:val="5"/>
          <w:wAfter w:w="5670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2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9DA" w:rsidRPr="00666F71" w:rsidRDefault="002B59DA" w:rsidP="006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9DA" w:rsidRPr="00666F71" w:rsidRDefault="002B59DA" w:rsidP="006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9DA" w:rsidRPr="00666F71" w:rsidTr="00F645C2">
        <w:trPr>
          <w:gridAfter w:val="5"/>
          <w:wAfter w:w="5670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79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Предлагаемый метод регулирования</w:t>
            </w:r>
          </w:p>
        </w:tc>
      </w:tr>
      <w:tr w:rsidR="00F645C2" w:rsidRPr="00666F71" w:rsidTr="00F645C2">
        <w:trPr>
          <w:gridAfter w:val="5"/>
          <w:wAfter w:w="5670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вид тарифа</w:t>
            </w:r>
          </w:p>
        </w:tc>
        <w:tc>
          <w:tcPr>
            <w:tcW w:w="12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тарифа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начала периода</w:t>
            </w: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окон-</w:t>
            </w: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чания</w:t>
            </w:r>
            <w:proofErr w:type="spellEnd"/>
            <w:proofErr w:type="gramEnd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периода</w:t>
            </w:r>
          </w:p>
        </w:tc>
        <w:tc>
          <w:tcPr>
            <w:tcW w:w="18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9DA" w:rsidRPr="00666F71" w:rsidRDefault="002B59DA" w:rsidP="006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7F4E75" w:rsidRPr="00666F71" w:rsidTr="00F645C2">
        <w:trPr>
          <w:gridAfter w:val="5"/>
          <w:wAfter w:w="5670" w:type="dxa"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F4E75" w:rsidRDefault="007F4E75" w:rsidP="007F4E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Тарифы на тепловую энергию (мощность), поставляемую потребителям теплоснабжающими организациями в соответствии с установленными предельными уровнями указанных тарифов</w:t>
            </w:r>
          </w:p>
          <w:p w:rsidR="007F4E75" w:rsidRPr="00666F71" w:rsidRDefault="007F4E75" w:rsidP="007F4E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F4E75" w:rsidRPr="00666F71" w:rsidRDefault="007F4E75" w:rsidP="002B59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 на тепловую энергию (мощность)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01.01.2020</w:t>
            </w: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30.06.2020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F4E75" w:rsidRPr="00666F71" w:rsidRDefault="007F4E75" w:rsidP="002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индексации установленных тарифов</w:t>
            </w:r>
          </w:p>
        </w:tc>
        <w:tc>
          <w:tcPr>
            <w:tcW w:w="1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EC2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7F4E75" w:rsidRPr="00666F71" w:rsidTr="00F645C2">
        <w:trPr>
          <w:gridAfter w:val="5"/>
          <w:wAfter w:w="5670" w:type="dxa"/>
        </w:trPr>
        <w:tc>
          <w:tcPr>
            <w:tcW w:w="5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01.07.2020</w:t>
            </w: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31.12.2020</w:t>
            </w:r>
          </w:p>
        </w:tc>
        <w:tc>
          <w:tcPr>
            <w:tcW w:w="1863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F4E75" w:rsidRPr="00666F71" w:rsidRDefault="007F4E75" w:rsidP="002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Default="007F4E75" w:rsidP="00EC273B">
            <w:pPr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7F4E75" w:rsidRPr="00666F71" w:rsidTr="00F645C2">
        <w:trPr>
          <w:gridAfter w:val="5"/>
          <w:wAfter w:w="5670" w:type="dxa"/>
        </w:trPr>
        <w:tc>
          <w:tcPr>
            <w:tcW w:w="5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2B59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01.01.2021</w:t>
            </w: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2B59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30.06.2021</w:t>
            </w:r>
          </w:p>
        </w:tc>
        <w:tc>
          <w:tcPr>
            <w:tcW w:w="1863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F4E75" w:rsidRPr="00666F71" w:rsidRDefault="007F4E75" w:rsidP="002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Default="007F4E75" w:rsidP="00EC273B">
            <w:pPr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7F4E75" w:rsidRPr="00666F71" w:rsidTr="00F645C2">
        <w:trPr>
          <w:gridAfter w:val="5"/>
          <w:wAfter w:w="5670" w:type="dxa"/>
        </w:trPr>
        <w:tc>
          <w:tcPr>
            <w:tcW w:w="5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2B59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01.07.2021</w:t>
            </w: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2B59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31.12.2021</w:t>
            </w:r>
          </w:p>
        </w:tc>
        <w:tc>
          <w:tcPr>
            <w:tcW w:w="1863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F4E75" w:rsidRPr="00666F71" w:rsidRDefault="007F4E75" w:rsidP="002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Default="007F4E75" w:rsidP="00EC273B">
            <w:pPr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7F4E75" w:rsidRPr="00666F71" w:rsidTr="00F645C2">
        <w:trPr>
          <w:gridAfter w:val="5"/>
          <w:wAfter w:w="5670" w:type="dxa"/>
        </w:trPr>
        <w:tc>
          <w:tcPr>
            <w:tcW w:w="5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2B59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01.01.2022</w:t>
            </w: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2B59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30.06.2022</w:t>
            </w:r>
          </w:p>
        </w:tc>
        <w:tc>
          <w:tcPr>
            <w:tcW w:w="1863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F4E75" w:rsidRPr="00666F71" w:rsidRDefault="007F4E75" w:rsidP="002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Default="007F4E75" w:rsidP="00EC273B">
            <w:pPr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7F4E75" w:rsidRPr="00666F71" w:rsidTr="00F645C2">
        <w:trPr>
          <w:gridAfter w:val="5"/>
          <w:wAfter w:w="5670" w:type="dxa"/>
        </w:trPr>
        <w:tc>
          <w:tcPr>
            <w:tcW w:w="5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2B59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01.07.2022</w:t>
            </w: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2B59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31.12.2022</w:t>
            </w:r>
          </w:p>
        </w:tc>
        <w:tc>
          <w:tcPr>
            <w:tcW w:w="1863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F4E75" w:rsidRPr="00666F71" w:rsidRDefault="007F4E75" w:rsidP="002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Default="007F4E75" w:rsidP="00EC273B">
            <w:pPr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7F4E75" w:rsidRPr="00666F71" w:rsidTr="00F645C2">
        <w:trPr>
          <w:gridAfter w:val="5"/>
          <w:wAfter w:w="5670" w:type="dxa"/>
        </w:trPr>
        <w:tc>
          <w:tcPr>
            <w:tcW w:w="5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2B59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01.01.2023</w:t>
            </w: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2B59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30.06.2023</w:t>
            </w:r>
          </w:p>
        </w:tc>
        <w:tc>
          <w:tcPr>
            <w:tcW w:w="1863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F4E75" w:rsidRPr="00666F71" w:rsidRDefault="007F4E75" w:rsidP="002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Default="007F4E75" w:rsidP="00EC273B">
            <w:pPr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645C2" w:rsidRPr="00666F71" w:rsidTr="00F645C2">
        <w:trPr>
          <w:gridAfter w:val="5"/>
          <w:wAfter w:w="5670" w:type="dxa"/>
        </w:trPr>
        <w:tc>
          <w:tcPr>
            <w:tcW w:w="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2B59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01.07.2023</w:t>
            </w: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2B59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31.12.2023</w:t>
            </w:r>
          </w:p>
        </w:tc>
        <w:tc>
          <w:tcPr>
            <w:tcW w:w="1863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F4E75" w:rsidRPr="00666F71" w:rsidRDefault="007F4E75" w:rsidP="002B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Default="007F4E75" w:rsidP="00EC273B">
            <w:pPr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7F4E75" w:rsidRPr="00666F71" w:rsidTr="00F645C2">
        <w:trPr>
          <w:gridAfter w:val="5"/>
          <w:wAfter w:w="5670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79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Долгосрочные параметры регулирования (в случае если их установление предусмотрено выбранным методом регулирования)</w:t>
            </w:r>
          </w:p>
        </w:tc>
      </w:tr>
      <w:tr w:rsidR="00F645C2" w:rsidRPr="00666F71" w:rsidTr="00F645C2">
        <w:trPr>
          <w:gridAfter w:val="5"/>
          <w:wAfter w:w="5670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2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E75" w:rsidRPr="007D07BD" w:rsidRDefault="006150A7" w:rsidP="007D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fldChar w:fldCharType="begin"/>
            </w:r>
            <w:r>
              <w:instrText>HYPERLINK "http://negusneft.com/doc/Zayavlenie.pdf"</w:instrText>
            </w:r>
            <w:r>
              <w:fldChar w:fldCharType="separate"/>
            </w:r>
            <w:r w:rsidR="007D07BD" w:rsidRPr="007D07BD">
              <w:rPr>
                <w:rStyle w:val="a3"/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</w:t>
            </w:r>
            <w:r w:rsidR="007D07BD" w:rsidRPr="007D07BD">
              <w:rPr>
                <w:rStyle w:val="a3"/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="007D07BD" w:rsidRPr="007D07BD">
              <w:rPr>
                <w:rStyle w:val="a3"/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</w:t>
            </w:r>
            <w:r w:rsidR="007D07BD" w:rsidRPr="007D07BD">
              <w:rPr>
                <w:rStyle w:val="a3"/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="007D07BD" w:rsidRPr="007D07BD">
              <w:rPr>
                <w:rStyle w:val="a3"/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ние</w:t>
            </w:r>
            <w:r>
              <w:rPr>
                <w:rStyle w:val="a3"/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7F4E75" w:rsidRPr="00666F71" w:rsidTr="00F645C2">
        <w:trPr>
          <w:gridAfter w:val="5"/>
          <w:wAfter w:w="5670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79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Необходимая валовая выручка на соответствующий период, в том числе с разбивкой по годам</w:t>
            </w:r>
          </w:p>
        </w:tc>
      </w:tr>
      <w:tr w:rsidR="007F4E75" w:rsidRPr="00666F71" w:rsidTr="00F645C2">
        <w:trPr>
          <w:gridAfter w:val="5"/>
          <w:wAfter w:w="5670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вид тарифа</w:t>
            </w:r>
          </w:p>
        </w:tc>
        <w:tc>
          <w:tcPr>
            <w:tcW w:w="12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тарифа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начала периода</w:t>
            </w:r>
          </w:p>
        </w:tc>
        <w:tc>
          <w:tcPr>
            <w:tcW w:w="1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окон-</w:t>
            </w: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чания</w:t>
            </w:r>
            <w:proofErr w:type="spellEnd"/>
            <w:proofErr w:type="gramEnd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периода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E75" w:rsidRPr="00666F71" w:rsidRDefault="006C3CAC" w:rsidP="006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7F4E75" w:rsidRPr="00666F71" w:rsidTr="00F645C2">
        <w:trPr>
          <w:gridAfter w:val="5"/>
          <w:wAfter w:w="5670" w:type="dxa"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Default="007F4E75" w:rsidP="007F4E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Тарифы на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тепловую энергию (мощность), поставляемую потребителям теплоснабжающими организациями в соответствии с установленными предельными уровнями указанных тарифов</w:t>
            </w:r>
          </w:p>
          <w:p w:rsidR="007F4E75" w:rsidRPr="00666F71" w:rsidRDefault="007F4E75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F4E75" w:rsidRPr="00666F71" w:rsidRDefault="007F4E75" w:rsidP="007F4E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Одноставо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 на тепловую энергию (мощность)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01.01.2020</w:t>
            </w:r>
          </w:p>
        </w:tc>
        <w:tc>
          <w:tcPr>
            <w:tcW w:w="1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30.06.2020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6 601,98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7F4E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7F4E75" w:rsidRPr="00666F71" w:rsidTr="00F645C2">
        <w:trPr>
          <w:gridAfter w:val="5"/>
          <w:wAfter w:w="5670" w:type="dxa"/>
        </w:trPr>
        <w:tc>
          <w:tcPr>
            <w:tcW w:w="5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01.07.2020</w:t>
            </w:r>
          </w:p>
        </w:tc>
        <w:tc>
          <w:tcPr>
            <w:tcW w:w="1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31.12.2020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4 510,69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Default="007F4E75" w:rsidP="007F4E75">
            <w:pPr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7F4E75" w:rsidRPr="00666F71" w:rsidTr="00F645C2">
        <w:trPr>
          <w:gridAfter w:val="5"/>
          <w:wAfter w:w="5670" w:type="dxa"/>
        </w:trPr>
        <w:tc>
          <w:tcPr>
            <w:tcW w:w="5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01.01.2021</w:t>
            </w:r>
          </w:p>
        </w:tc>
        <w:tc>
          <w:tcPr>
            <w:tcW w:w="1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30.06.2021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6 329,05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Default="007F4E75" w:rsidP="007F4E75">
            <w:pPr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7F4E75" w:rsidRPr="00666F71" w:rsidTr="00F645C2">
        <w:trPr>
          <w:gridAfter w:val="5"/>
          <w:wAfter w:w="5670" w:type="dxa"/>
        </w:trPr>
        <w:tc>
          <w:tcPr>
            <w:tcW w:w="5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01.07.2021</w:t>
            </w:r>
          </w:p>
        </w:tc>
        <w:tc>
          <w:tcPr>
            <w:tcW w:w="1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31.12.2021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4 324,23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Default="007F4E75" w:rsidP="007F4E75">
            <w:pPr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7F4E75" w:rsidRPr="00666F71" w:rsidTr="00F645C2">
        <w:trPr>
          <w:gridAfter w:val="5"/>
          <w:wAfter w:w="5670" w:type="dxa"/>
        </w:trPr>
        <w:tc>
          <w:tcPr>
            <w:tcW w:w="5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01.01.2022</w:t>
            </w:r>
          </w:p>
        </w:tc>
        <w:tc>
          <w:tcPr>
            <w:tcW w:w="1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30.06.2022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5 726,78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Default="007F4E75" w:rsidP="007F4E75">
            <w:pPr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7F4E75" w:rsidRPr="00666F71" w:rsidTr="00F645C2">
        <w:trPr>
          <w:gridAfter w:val="5"/>
          <w:wAfter w:w="5670" w:type="dxa"/>
        </w:trPr>
        <w:tc>
          <w:tcPr>
            <w:tcW w:w="5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01.07.2022</w:t>
            </w:r>
          </w:p>
        </w:tc>
        <w:tc>
          <w:tcPr>
            <w:tcW w:w="1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31.12.2022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3 912,74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Default="007F4E75" w:rsidP="007F4E75">
            <w:pPr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7F4E75" w:rsidRPr="00666F71" w:rsidTr="00F645C2">
        <w:trPr>
          <w:gridAfter w:val="5"/>
          <w:wAfter w:w="5670" w:type="dxa"/>
        </w:trPr>
        <w:tc>
          <w:tcPr>
            <w:tcW w:w="5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01.01.2023</w:t>
            </w:r>
          </w:p>
        </w:tc>
        <w:tc>
          <w:tcPr>
            <w:tcW w:w="1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30.06.2023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5 956,92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Default="007F4E75" w:rsidP="007F4E75">
            <w:pPr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7F4E75" w:rsidRPr="00666F71" w:rsidTr="00F645C2">
        <w:trPr>
          <w:gridAfter w:val="5"/>
          <w:wAfter w:w="5670" w:type="dxa"/>
        </w:trPr>
        <w:tc>
          <w:tcPr>
            <w:tcW w:w="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01.07.2023</w:t>
            </w:r>
          </w:p>
        </w:tc>
        <w:tc>
          <w:tcPr>
            <w:tcW w:w="1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31.12.2023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6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4 069,96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Default="007F4E75" w:rsidP="007F4E75">
            <w:pPr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7F4E75" w:rsidRPr="00666F71" w:rsidTr="00F645C2">
        <w:trPr>
          <w:gridAfter w:val="5"/>
          <w:wAfter w:w="5670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79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Годовой объем полезного отпуска тепловой энергии (теплоносителя)</w:t>
            </w:r>
          </w:p>
        </w:tc>
      </w:tr>
      <w:tr w:rsidR="00F645C2" w:rsidRPr="00666F71" w:rsidTr="00F645C2">
        <w:trPr>
          <w:gridAfter w:val="5"/>
          <w:wAfter w:w="5670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1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вид тарифа</w:t>
            </w:r>
          </w:p>
        </w:tc>
        <w:tc>
          <w:tcPr>
            <w:tcW w:w="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тарифа</w:t>
            </w:r>
          </w:p>
        </w:tc>
        <w:tc>
          <w:tcPr>
            <w:tcW w:w="1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начала периода</w:t>
            </w:r>
          </w:p>
        </w:tc>
        <w:tc>
          <w:tcPr>
            <w:tcW w:w="1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окон-</w:t>
            </w: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чания</w:t>
            </w:r>
            <w:proofErr w:type="spellEnd"/>
            <w:proofErr w:type="gramEnd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периода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E75" w:rsidRPr="00666F71" w:rsidRDefault="006C3CAC" w:rsidP="006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тыс.Гкал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F645C2" w:rsidRPr="00666F71" w:rsidTr="006C3CAC">
        <w:trPr>
          <w:gridAfter w:val="5"/>
          <w:wAfter w:w="5670" w:type="dxa"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3CAC" w:rsidRDefault="006C3CAC" w:rsidP="006C3C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Тарифы на тепловую энергию (мощность), поставляемую потребителям теплоснабжающими организациями в соответствии с установленными предельными уровнями указанных тарифов</w:t>
            </w:r>
          </w:p>
          <w:p w:rsidR="00F645C2" w:rsidRPr="00666F71" w:rsidRDefault="00F645C2" w:rsidP="006C3C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645C2" w:rsidRPr="00666F71" w:rsidRDefault="006C3CAC" w:rsidP="006C3C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 на тепловую энергию (мощность)</w:t>
            </w:r>
          </w:p>
        </w:tc>
        <w:tc>
          <w:tcPr>
            <w:tcW w:w="1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01.01.2020</w:t>
            </w:r>
          </w:p>
        </w:tc>
        <w:tc>
          <w:tcPr>
            <w:tcW w:w="1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30.06.2020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3CAC" w:rsidRPr="00666F71" w:rsidRDefault="006C3CAC" w:rsidP="006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EC2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645C2" w:rsidRPr="00666F71" w:rsidTr="00982124">
        <w:trPr>
          <w:gridAfter w:val="5"/>
          <w:wAfter w:w="5670" w:type="dxa"/>
        </w:trPr>
        <w:tc>
          <w:tcPr>
            <w:tcW w:w="5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6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3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01.07.2020</w:t>
            </w:r>
          </w:p>
        </w:tc>
        <w:tc>
          <w:tcPr>
            <w:tcW w:w="1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31.12.2020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6C3CAC" w:rsidP="006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Default="00F645C2" w:rsidP="00EC273B">
            <w:pPr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645C2" w:rsidRPr="00666F71" w:rsidTr="00982124">
        <w:trPr>
          <w:gridAfter w:val="5"/>
          <w:wAfter w:w="5670" w:type="dxa"/>
        </w:trPr>
        <w:tc>
          <w:tcPr>
            <w:tcW w:w="5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6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3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01.01.2021</w:t>
            </w:r>
          </w:p>
        </w:tc>
        <w:tc>
          <w:tcPr>
            <w:tcW w:w="1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30.06.2021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6C3CAC" w:rsidP="006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Default="00F645C2" w:rsidP="00EC273B">
            <w:pPr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645C2" w:rsidRPr="00666F71" w:rsidTr="00982124">
        <w:trPr>
          <w:gridAfter w:val="5"/>
          <w:wAfter w:w="5670" w:type="dxa"/>
        </w:trPr>
        <w:tc>
          <w:tcPr>
            <w:tcW w:w="5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6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3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01.07.2021</w:t>
            </w:r>
          </w:p>
        </w:tc>
        <w:tc>
          <w:tcPr>
            <w:tcW w:w="1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31.12.2021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6C3CAC" w:rsidP="006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Default="00F645C2" w:rsidP="00EC273B">
            <w:pPr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645C2" w:rsidRPr="00666F71" w:rsidTr="00982124">
        <w:trPr>
          <w:gridAfter w:val="5"/>
          <w:wAfter w:w="5670" w:type="dxa"/>
        </w:trPr>
        <w:tc>
          <w:tcPr>
            <w:tcW w:w="5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6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3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01.01.2022</w:t>
            </w:r>
          </w:p>
        </w:tc>
        <w:tc>
          <w:tcPr>
            <w:tcW w:w="1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30.06.2022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6C3CAC" w:rsidP="006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Default="00F645C2" w:rsidP="00EC273B">
            <w:pPr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645C2" w:rsidRPr="00666F71" w:rsidTr="00982124">
        <w:trPr>
          <w:gridAfter w:val="5"/>
          <w:wAfter w:w="5670" w:type="dxa"/>
        </w:trPr>
        <w:tc>
          <w:tcPr>
            <w:tcW w:w="5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6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3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01.07.2022</w:t>
            </w:r>
          </w:p>
        </w:tc>
        <w:tc>
          <w:tcPr>
            <w:tcW w:w="1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31.12.2022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6C3CAC" w:rsidP="006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Default="00F645C2" w:rsidP="00EC273B">
            <w:pPr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645C2" w:rsidRPr="00666F71" w:rsidTr="00982124">
        <w:trPr>
          <w:gridAfter w:val="5"/>
          <w:wAfter w:w="5670" w:type="dxa"/>
        </w:trPr>
        <w:tc>
          <w:tcPr>
            <w:tcW w:w="5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6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3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01.01.2023</w:t>
            </w:r>
          </w:p>
        </w:tc>
        <w:tc>
          <w:tcPr>
            <w:tcW w:w="1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30.06.2023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6C3CAC" w:rsidP="006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Default="00F645C2" w:rsidP="00EC273B">
            <w:pPr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645C2" w:rsidRPr="00666F71" w:rsidTr="00982124">
        <w:trPr>
          <w:gridAfter w:val="5"/>
          <w:wAfter w:w="5670" w:type="dxa"/>
        </w:trPr>
        <w:tc>
          <w:tcPr>
            <w:tcW w:w="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6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3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01.07.2023</w:t>
            </w:r>
          </w:p>
        </w:tc>
        <w:tc>
          <w:tcPr>
            <w:tcW w:w="1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31.12.2023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6C3CAC" w:rsidP="006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BB1110" w:rsidRDefault="00F645C2" w:rsidP="00EC273B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645C2" w:rsidRPr="00666F71" w:rsidTr="00F645C2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F645C2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79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F645C2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недополученных доходов регулируемой организацией, исчисленный в соответствии с законодательством в сфере теплоснабжения</w:t>
            </w:r>
          </w:p>
        </w:tc>
        <w:tc>
          <w:tcPr>
            <w:tcW w:w="1134" w:type="dxa"/>
          </w:tcPr>
          <w:p w:rsidR="00F645C2" w:rsidRPr="00666F71" w:rsidRDefault="00F64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45C2" w:rsidRPr="00666F71" w:rsidRDefault="00F64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45C2" w:rsidRPr="00666F71" w:rsidRDefault="00F64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45C2" w:rsidRPr="00666F71" w:rsidRDefault="00F64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45C2" w:rsidRDefault="00F645C2" w:rsidP="00EC273B">
            <w:pPr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645C2" w:rsidRPr="00666F71" w:rsidTr="00F645C2">
        <w:trPr>
          <w:gridAfter w:val="5"/>
          <w:wAfter w:w="5670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F645C2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1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F645C2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вид тарифа</w:t>
            </w:r>
          </w:p>
        </w:tc>
        <w:tc>
          <w:tcPr>
            <w:tcW w:w="12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F645C2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тарифа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F645C2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начала периода</w:t>
            </w:r>
          </w:p>
        </w:tc>
        <w:tc>
          <w:tcPr>
            <w:tcW w:w="1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F645C2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окон-</w:t>
            </w: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чания</w:t>
            </w:r>
            <w:proofErr w:type="spellEnd"/>
            <w:proofErr w:type="gramEnd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периода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45C2" w:rsidRPr="00666F71" w:rsidRDefault="006C3CAC" w:rsidP="006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F645C2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F645C2" w:rsidRPr="00666F71" w:rsidTr="006C3CAC">
        <w:trPr>
          <w:gridAfter w:val="5"/>
          <w:wAfter w:w="5670" w:type="dxa"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7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3CAC" w:rsidRDefault="006C3CAC" w:rsidP="006C3C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Тарифы на тепловую энергию (мощность), поставляемую потребителям теплоснабжающи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 организациями в соответствии с установленными предельными уровнями указанных тарифов</w:t>
            </w:r>
          </w:p>
          <w:p w:rsidR="00F645C2" w:rsidRPr="00666F71" w:rsidRDefault="00F645C2" w:rsidP="006C3C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6C3CAC" w:rsidP="006C3C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 на тепловую энергию (мощность)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01.01.2020</w:t>
            </w:r>
          </w:p>
        </w:tc>
        <w:tc>
          <w:tcPr>
            <w:tcW w:w="1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30.06.2020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6C3CAC" w:rsidP="006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EC2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645C2" w:rsidRPr="00666F71" w:rsidTr="003C1ABD">
        <w:trPr>
          <w:gridAfter w:val="5"/>
          <w:wAfter w:w="5670" w:type="dxa"/>
        </w:trPr>
        <w:tc>
          <w:tcPr>
            <w:tcW w:w="5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73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8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01.07.2020</w:t>
            </w:r>
          </w:p>
        </w:tc>
        <w:tc>
          <w:tcPr>
            <w:tcW w:w="1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31.12.2020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6C3CAC" w:rsidP="006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Default="00F645C2" w:rsidP="00EC273B">
            <w:pPr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645C2" w:rsidRPr="00666F71" w:rsidTr="003C1ABD">
        <w:trPr>
          <w:gridAfter w:val="5"/>
          <w:wAfter w:w="5670" w:type="dxa"/>
        </w:trPr>
        <w:tc>
          <w:tcPr>
            <w:tcW w:w="5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73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8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01.01.2021</w:t>
            </w:r>
          </w:p>
        </w:tc>
        <w:tc>
          <w:tcPr>
            <w:tcW w:w="1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30.06.2021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6C3CAC" w:rsidP="006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Default="00F645C2" w:rsidP="00EC273B">
            <w:pPr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645C2" w:rsidRPr="00666F71" w:rsidTr="003C1ABD">
        <w:trPr>
          <w:gridAfter w:val="5"/>
          <w:wAfter w:w="5670" w:type="dxa"/>
        </w:trPr>
        <w:tc>
          <w:tcPr>
            <w:tcW w:w="5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73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8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01.07.2021</w:t>
            </w:r>
          </w:p>
        </w:tc>
        <w:tc>
          <w:tcPr>
            <w:tcW w:w="1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31.12.2021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6C3CAC" w:rsidP="006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Default="00F645C2" w:rsidP="00EC273B">
            <w:pPr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645C2" w:rsidRPr="00666F71" w:rsidTr="003C1ABD">
        <w:trPr>
          <w:gridAfter w:val="5"/>
          <w:wAfter w:w="5670" w:type="dxa"/>
        </w:trPr>
        <w:tc>
          <w:tcPr>
            <w:tcW w:w="5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73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8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01.01.2022</w:t>
            </w:r>
          </w:p>
        </w:tc>
        <w:tc>
          <w:tcPr>
            <w:tcW w:w="1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30.06.2022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6C3CAC" w:rsidP="006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Default="00F645C2" w:rsidP="00EC273B">
            <w:pPr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645C2" w:rsidRPr="00666F71" w:rsidTr="003C1ABD">
        <w:trPr>
          <w:gridAfter w:val="5"/>
          <w:wAfter w:w="5670" w:type="dxa"/>
        </w:trPr>
        <w:tc>
          <w:tcPr>
            <w:tcW w:w="5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73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8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01.07.2022</w:t>
            </w:r>
          </w:p>
        </w:tc>
        <w:tc>
          <w:tcPr>
            <w:tcW w:w="1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31.12.2022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6C3CAC" w:rsidP="006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Default="00F645C2" w:rsidP="00EC273B">
            <w:pPr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645C2" w:rsidRPr="00666F71" w:rsidTr="003C1ABD">
        <w:trPr>
          <w:gridAfter w:val="5"/>
          <w:wAfter w:w="5670" w:type="dxa"/>
        </w:trPr>
        <w:tc>
          <w:tcPr>
            <w:tcW w:w="5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73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8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01.01.2023</w:t>
            </w:r>
          </w:p>
        </w:tc>
        <w:tc>
          <w:tcPr>
            <w:tcW w:w="1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30.06.2023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6C3CAC" w:rsidP="006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Default="00F645C2" w:rsidP="00EC273B">
            <w:pPr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645C2" w:rsidRPr="00666F71" w:rsidTr="003C1ABD">
        <w:trPr>
          <w:gridAfter w:val="5"/>
          <w:wAfter w:w="5670" w:type="dxa"/>
        </w:trPr>
        <w:tc>
          <w:tcPr>
            <w:tcW w:w="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73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8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01.07.2023</w:t>
            </w:r>
          </w:p>
        </w:tc>
        <w:tc>
          <w:tcPr>
            <w:tcW w:w="1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31.12.2023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6C3CAC" w:rsidP="006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BB1110" w:rsidRDefault="006C3CAC" w:rsidP="00EC273B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645C2" w:rsidRPr="00666F71" w:rsidTr="00F645C2">
        <w:trPr>
          <w:gridAfter w:val="5"/>
          <w:wAfter w:w="5670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F645C2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79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F645C2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в сфере теплоснабжения</w:t>
            </w:r>
          </w:p>
        </w:tc>
      </w:tr>
      <w:tr w:rsidR="00F645C2" w:rsidRPr="00666F71" w:rsidTr="00F645C2">
        <w:trPr>
          <w:gridAfter w:val="5"/>
          <w:wAfter w:w="5670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F645C2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.1</w:t>
            </w:r>
          </w:p>
        </w:tc>
        <w:tc>
          <w:tcPr>
            <w:tcW w:w="1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F645C2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вид тарифа</w:t>
            </w:r>
          </w:p>
        </w:tc>
        <w:tc>
          <w:tcPr>
            <w:tcW w:w="1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F645C2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тарифа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F645C2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начала периода</w:t>
            </w:r>
          </w:p>
        </w:tc>
        <w:tc>
          <w:tcPr>
            <w:tcW w:w="1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F645C2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окон-</w:t>
            </w: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чания</w:t>
            </w:r>
            <w:proofErr w:type="spellEnd"/>
            <w:proofErr w:type="gramEnd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периода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45C2" w:rsidRPr="00666F71" w:rsidRDefault="006C3CAC" w:rsidP="006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F645C2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F645C2" w:rsidRPr="00666F71" w:rsidTr="006C3CAC">
        <w:trPr>
          <w:gridAfter w:val="5"/>
          <w:wAfter w:w="5670" w:type="dxa"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Default="00F645C2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7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3CAC" w:rsidRDefault="006C3CAC" w:rsidP="006C3C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Тарифы на тепловую энергию (мощность), поставляемую потребителям теплоснабжающими организациями в соответствии с установленными предельными уровнями указанных тарифов</w:t>
            </w:r>
          </w:p>
          <w:p w:rsidR="00F645C2" w:rsidRPr="00666F71" w:rsidRDefault="00F645C2" w:rsidP="006C3C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645C2" w:rsidRPr="00666F71" w:rsidRDefault="006C3CAC" w:rsidP="006C3C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 на тепловую энергию (мощность)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01.01.2020</w:t>
            </w:r>
          </w:p>
        </w:tc>
        <w:tc>
          <w:tcPr>
            <w:tcW w:w="1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30.06.2020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6C3CAC" w:rsidP="006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645C2" w:rsidRPr="00666F71" w:rsidTr="00FF0147">
        <w:trPr>
          <w:gridAfter w:val="5"/>
          <w:wAfter w:w="5670" w:type="dxa"/>
        </w:trPr>
        <w:tc>
          <w:tcPr>
            <w:tcW w:w="5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Default="00F645C2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79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01.07.2020</w:t>
            </w:r>
          </w:p>
        </w:tc>
        <w:tc>
          <w:tcPr>
            <w:tcW w:w="1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31.12.2020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6C3CAC" w:rsidP="006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EC2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645C2" w:rsidRPr="00666F71" w:rsidTr="00FF0147">
        <w:trPr>
          <w:gridAfter w:val="5"/>
          <w:wAfter w:w="5670" w:type="dxa"/>
        </w:trPr>
        <w:tc>
          <w:tcPr>
            <w:tcW w:w="5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Default="00F645C2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79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01.01.2021</w:t>
            </w:r>
          </w:p>
        </w:tc>
        <w:tc>
          <w:tcPr>
            <w:tcW w:w="1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30.06.2021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6C3CAC" w:rsidP="006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Default="00F645C2" w:rsidP="00EC273B">
            <w:pPr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645C2" w:rsidRPr="00666F71" w:rsidTr="00FF0147">
        <w:trPr>
          <w:gridAfter w:val="5"/>
          <w:wAfter w:w="5670" w:type="dxa"/>
        </w:trPr>
        <w:tc>
          <w:tcPr>
            <w:tcW w:w="5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Default="00F645C2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79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01.07.2021</w:t>
            </w:r>
          </w:p>
        </w:tc>
        <w:tc>
          <w:tcPr>
            <w:tcW w:w="1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31.12.2021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6C3CAC" w:rsidP="006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Default="00F645C2" w:rsidP="00EC273B">
            <w:pPr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645C2" w:rsidRPr="00666F71" w:rsidTr="00FF0147">
        <w:trPr>
          <w:gridAfter w:val="5"/>
          <w:wAfter w:w="5670" w:type="dxa"/>
        </w:trPr>
        <w:tc>
          <w:tcPr>
            <w:tcW w:w="5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Default="00F645C2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79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01.01.2022</w:t>
            </w:r>
          </w:p>
        </w:tc>
        <w:tc>
          <w:tcPr>
            <w:tcW w:w="1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30.06.2022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6C3CAC" w:rsidP="006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Default="00F645C2" w:rsidP="00EC273B">
            <w:pPr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645C2" w:rsidRPr="00666F71" w:rsidTr="00FF0147">
        <w:trPr>
          <w:gridAfter w:val="5"/>
          <w:wAfter w:w="5670" w:type="dxa"/>
        </w:trPr>
        <w:tc>
          <w:tcPr>
            <w:tcW w:w="5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Default="00F645C2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79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01.07.2022</w:t>
            </w:r>
          </w:p>
        </w:tc>
        <w:tc>
          <w:tcPr>
            <w:tcW w:w="1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31.12.2022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6C3CAC" w:rsidP="006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Default="00F645C2" w:rsidP="00EC273B">
            <w:pPr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645C2" w:rsidRPr="00666F71" w:rsidTr="00FF0147">
        <w:trPr>
          <w:gridAfter w:val="5"/>
          <w:wAfter w:w="5670" w:type="dxa"/>
        </w:trPr>
        <w:tc>
          <w:tcPr>
            <w:tcW w:w="5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Default="00F645C2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79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01.01.2023</w:t>
            </w:r>
          </w:p>
        </w:tc>
        <w:tc>
          <w:tcPr>
            <w:tcW w:w="1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30.06.2023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6C3CAC" w:rsidP="006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Default="00F645C2" w:rsidP="00EC273B">
            <w:pPr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645C2" w:rsidRPr="00666F71" w:rsidTr="00FF0147">
        <w:trPr>
          <w:gridAfter w:val="5"/>
          <w:wAfter w:w="5670" w:type="dxa"/>
        </w:trPr>
        <w:tc>
          <w:tcPr>
            <w:tcW w:w="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Default="00F645C2" w:rsidP="00666F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79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2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666F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01.07.2023</w:t>
            </w:r>
          </w:p>
        </w:tc>
        <w:tc>
          <w:tcPr>
            <w:tcW w:w="1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EC2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31.12.2023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6C3CAC" w:rsidP="006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Default="00F645C2" w:rsidP="00EC273B">
            <w:pPr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</w:tbl>
    <w:p w:rsidR="008E23DC" w:rsidRDefault="008E23DC"/>
    <w:p w:rsidR="00301093" w:rsidRDefault="00301093"/>
    <w:p w:rsidR="00301093" w:rsidRDefault="00301093"/>
    <w:p w:rsidR="00301093" w:rsidRPr="00301093" w:rsidRDefault="00301093" w:rsidP="0030109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Генеральный директор                                                   Н.А. Патрушев</w:t>
      </w:r>
    </w:p>
    <w:sectPr w:rsidR="00301093" w:rsidRPr="0030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71"/>
    <w:rsid w:val="002B59DA"/>
    <w:rsid w:val="00301093"/>
    <w:rsid w:val="006150A7"/>
    <w:rsid w:val="00666F71"/>
    <w:rsid w:val="006C3CAC"/>
    <w:rsid w:val="007D07BD"/>
    <w:rsid w:val="007F4E75"/>
    <w:rsid w:val="008E23DC"/>
    <w:rsid w:val="00963CA2"/>
    <w:rsid w:val="00F6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F7C27-F2DD-4182-BB0A-F8F8C2CD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66F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66F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66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D07B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150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44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Мурзакова</dc:creator>
  <cp:lastModifiedBy>Липко Роман Анатольевич</cp:lastModifiedBy>
  <cp:revision>4</cp:revision>
  <cp:lastPrinted>2019-04-24T12:51:00Z</cp:lastPrinted>
  <dcterms:created xsi:type="dcterms:W3CDTF">2019-04-24T11:41:00Z</dcterms:created>
  <dcterms:modified xsi:type="dcterms:W3CDTF">2019-04-25T12:56:00Z</dcterms:modified>
</cp:coreProperties>
</file>